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辽宁对外经贸学院科协第一届委员会</w:t>
      </w:r>
    </w:p>
    <w:p>
      <w:pPr>
        <w:jc w:val="center"/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  <w:t>委员候选人名单</w:t>
      </w:r>
    </w:p>
    <w:p>
      <w:pPr>
        <w:jc w:val="center"/>
        <w:rPr>
          <w:rFonts w:hint="eastAsia" w:ascii="黑体" w:hAnsi="黑体" w:eastAsia="黑体" w:cs="黑体"/>
          <w:b w:val="0"/>
          <w:bCs/>
          <w:sz w:val="36"/>
          <w:szCs w:val="36"/>
          <w:lang w:eastAsia="zh-CN"/>
        </w:rPr>
      </w:pPr>
    </w:p>
    <w:tbl>
      <w:tblPr>
        <w:tblStyle w:val="3"/>
        <w:tblW w:w="9072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134"/>
        <w:gridCol w:w="1134"/>
        <w:gridCol w:w="2268"/>
        <w:gridCol w:w="1134"/>
        <w:gridCol w:w="226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tcBorders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性别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年月</w:t>
            </w:r>
          </w:p>
        </w:tc>
        <w:tc>
          <w:tcPr>
            <w:tcW w:w="22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职务</w:t>
            </w:r>
          </w:p>
        </w:tc>
        <w:tc>
          <w:tcPr>
            <w:tcW w:w="113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职称</w:t>
            </w:r>
          </w:p>
        </w:tc>
        <w:tc>
          <w:tcPr>
            <w:tcW w:w="2268" w:type="dxa"/>
            <w:tcBorders>
              <w:left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tcBorders>
              <w:top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8"/>
                <w:szCs w:val="28"/>
                <w:vertAlign w:val="baseline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b w:val="0"/>
          <w:bCs/>
          <w:sz w:val="36"/>
          <w:szCs w:val="36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小标宋简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xYjdhNjJiNDhhMTRkZTZmYjhiYTRmNGM1YTBlMzAifQ=="/>
  </w:docVars>
  <w:rsids>
    <w:rsidRoot w:val="581F18AD"/>
    <w:rsid w:val="0B370077"/>
    <w:rsid w:val="0C49044A"/>
    <w:rsid w:val="19E44A0B"/>
    <w:rsid w:val="25481422"/>
    <w:rsid w:val="49E35145"/>
    <w:rsid w:val="4DBA61BD"/>
    <w:rsid w:val="581F18AD"/>
    <w:rsid w:val="7ECC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39</Characters>
  <Lines>0</Lines>
  <Paragraphs>0</Paragraphs>
  <TotalTime>14</TotalTime>
  <ScaleCrop>false</ScaleCrop>
  <LinksUpToDate>false</LinksUpToDate>
  <CharactersWithSpaces>39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2023-08-16T01:52:00Z</dcterms:created>
  <dc:creator>施</dc:creator>
  <cp:lastModifiedBy>施</cp:lastModifiedBy>
  <dcterms:modified xsi:type="dcterms:W3CDTF">2023-08-24T01:47:54Z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CBAE3108D2744B009CA3B1577630C3A2_11</vt:lpwstr>
  </property>
</Properties>
</file>