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/>
          <w:b/>
          <w:bCs/>
          <w:sz w:val="36"/>
          <w:szCs w:val="36"/>
          <w:highlight w:val="none"/>
        </w:rPr>
        <w:t>数智化时代财务变革与创新高级研修班</w:t>
      </w:r>
      <w:r>
        <w:rPr>
          <w:rFonts w:ascii="Times New Roman" w:hAnsi="Times New Roman" w:eastAsia="宋体"/>
          <w:b/>
          <w:bCs/>
          <w:sz w:val="36"/>
          <w:szCs w:val="36"/>
        </w:rPr>
        <w:t>报名回执</w:t>
      </w:r>
    </w:p>
    <w:bookmarkEnd w:id="0"/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单位名称（盖章）：                       填表时间：  年  月  日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481"/>
        <w:gridCol w:w="678"/>
        <w:gridCol w:w="466"/>
        <w:gridCol w:w="1065"/>
        <w:gridCol w:w="312"/>
        <w:gridCol w:w="1221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  务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  称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7848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7848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7848" w:type="dxa"/>
            <w:gridSpan w:val="7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  编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电子信箱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固定电话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  机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tabs>
                <w:tab w:val="left" w:pos="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  真</w:t>
            </w:r>
          </w:p>
        </w:tc>
        <w:tc>
          <w:tcPr>
            <w:tcW w:w="784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52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  注</w:t>
            </w:r>
          </w:p>
        </w:tc>
        <w:tc>
          <w:tcPr>
            <w:tcW w:w="7848" w:type="dxa"/>
            <w:gridSpan w:val="7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有住宿需求的请在这里备注：入住日期、离店日期、几人等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jYwZjk4ODQ3NzJkMGU3MzI4ODVhMTdjZmU0OWEifQ=="/>
  </w:docVars>
  <w:rsids>
    <w:rsidRoot w:val="08050698"/>
    <w:rsid w:val="080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2022-11-09T05:29:00Z</dcterms:created>
  <dc:creator>萱宝妈</dc:creator>
  <cp:lastModifiedBy>萱宝妈</cp:lastModifiedBy>
  <dcterms:modified xsi:type="dcterms:W3CDTF">2022-11-09T05:30:22Z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54ADD7221A584B9D8BD31CEEC4788BC0</vt:lpwstr>
  </property>
</Properties>
</file>