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F6" w:rsidRDefault="007448F6" w:rsidP="007448F6">
      <w:pPr>
        <w:adjustRightInd w:val="0"/>
        <w:snapToGrid w:val="0"/>
        <w:spacing w:line="300" w:lineRule="auto"/>
        <w:ind w:right="140"/>
        <w:jc w:val="left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691649">
        <w:rPr>
          <w:rFonts w:ascii="仿宋" w:eastAsia="仿宋" w:hAnsi="仿宋" w:hint="eastAsia"/>
          <w:color w:val="000000"/>
          <w:kern w:val="0"/>
          <w:sz w:val="28"/>
          <w:szCs w:val="28"/>
        </w:rPr>
        <w:t>附件：</w:t>
      </w:r>
    </w:p>
    <w:p w:rsidR="007448F6" w:rsidRDefault="007448F6" w:rsidP="007448F6">
      <w:pPr>
        <w:widowControl/>
        <w:shd w:val="clear" w:color="auto" w:fill="FEFFFF"/>
        <w:spacing w:afterLines="50" w:line="480" w:lineRule="exact"/>
        <w:ind w:leftChars="263" w:left="552" w:firstLineChars="100" w:firstLine="360"/>
        <w:rPr>
          <w:rFonts w:ascii="黑体" w:eastAsia="黑体" w:hAnsi="黑体" w:hint="eastAsia"/>
          <w:color w:val="000000"/>
          <w:kern w:val="0"/>
          <w:sz w:val="36"/>
          <w:szCs w:val="36"/>
        </w:rPr>
      </w:pPr>
      <w:r w:rsidRPr="003A6C74">
        <w:rPr>
          <w:rFonts w:ascii="黑体" w:eastAsia="黑体" w:hAnsi="黑体" w:hint="eastAsia"/>
          <w:color w:val="000000"/>
          <w:kern w:val="0"/>
          <w:sz w:val="36"/>
          <w:szCs w:val="36"/>
        </w:rPr>
        <w:t>辽宁对外经贸学院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2016年校级本科教学改革</w:t>
      </w:r>
    </w:p>
    <w:p w:rsidR="007448F6" w:rsidRDefault="007448F6" w:rsidP="007448F6">
      <w:pPr>
        <w:widowControl/>
        <w:shd w:val="clear" w:color="auto" w:fill="FEFFFF"/>
        <w:spacing w:afterLines="50" w:line="480" w:lineRule="exact"/>
        <w:ind w:leftChars="263" w:left="552" w:firstLineChars="600" w:firstLine="2160"/>
        <w:rPr>
          <w:rFonts w:ascii="黑体" w:eastAsia="黑体" w:hAnsi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与研究项目结</w:t>
      </w:r>
      <w:r w:rsidRPr="003A6C74">
        <w:rPr>
          <w:rFonts w:ascii="黑体" w:eastAsia="黑体" w:hAnsi="黑体" w:hint="eastAsia"/>
          <w:color w:val="000000"/>
          <w:kern w:val="0"/>
          <w:sz w:val="36"/>
          <w:szCs w:val="36"/>
        </w:rPr>
        <w:t>项名单</w:t>
      </w:r>
    </w:p>
    <w:tbl>
      <w:tblPr>
        <w:tblW w:w="9229" w:type="dxa"/>
        <w:tblInd w:w="93" w:type="dxa"/>
        <w:tblLayout w:type="fixed"/>
        <w:tblLook w:val="04A0"/>
      </w:tblPr>
      <w:tblGrid>
        <w:gridCol w:w="724"/>
        <w:gridCol w:w="1701"/>
        <w:gridCol w:w="2410"/>
        <w:gridCol w:w="992"/>
        <w:gridCol w:w="1276"/>
        <w:gridCol w:w="2126"/>
      </w:tblGrid>
      <w:tr w:rsidR="007448F6" w:rsidRPr="00D406D4" w:rsidTr="00D47468">
        <w:trPr>
          <w:trHeight w:val="8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6" w:rsidRPr="00D406D4" w:rsidRDefault="007448F6" w:rsidP="00D474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406D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Default="007448F6" w:rsidP="00D4746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D406D4" w:rsidRDefault="007448F6" w:rsidP="00D474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406D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Default="007448F6" w:rsidP="00D4746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D406D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项目</w:t>
            </w:r>
          </w:p>
          <w:p w:rsidR="007448F6" w:rsidRPr="00D406D4" w:rsidRDefault="007448F6" w:rsidP="00D474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406D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D406D4" w:rsidRDefault="007448F6" w:rsidP="00D4746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406D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项目类别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E0768" w:rsidRDefault="007448F6" w:rsidP="00D4746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参与人</w:t>
            </w:r>
          </w:p>
        </w:tc>
      </w:tr>
      <w:tr w:rsidR="007448F6" w:rsidRPr="00D406D4" w:rsidTr="00D47468">
        <w:trPr>
          <w:trHeight w:val="11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2014XJJGZDXM02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本科教学质量自我评估制度建立的研究——以辽宁对外经贸学院为例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匡中芹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448F6">
              <w:rPr>
                <w:rFonts w:ascii="仿宋_GB2312" w:eastAsia="仿宋_GB2312" w:hAnsi="宋体" w:cs="宋体" w:hint="eastAsia"/>
                <w:kern w:val="0"/>
                <w:szCs w:val="21"/>
              </w:rPr>
              <w:t>重点项目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448F6">
              <w:rPr>
                <w:rFonts w:ascii="仿宋_GB2312" w:eastAsia="仿宋_GB2312" w:hAnsi="宋体" w:cs="宋体" w:hint="eastAsia"/>
                <w:kern w:val="0"/>
                <w:szCs w:val="21"/>
              </w:rPr>
              <w:t>李宏伟、房静、</w:t>
            </w:r>
          </w:p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448F6">
              <w:rPr>
                <w:rFonts w:ascii="仿宋_GB2312" w:eastAsia="仿宋_GB2312" w:hAnsi="宋体" w:cs="宋体" w:hint="eastAsia"/>
                <w:kern w:val="0"/>
                <w:szCs w:val="21"/>
              </w:rPr>
              <w:t>董玉华、朱正晖、</w:t>
            </w:r>
          </w:p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7448F6">
              <w:rPr>
                <w:rFonts w:ascii="仿宋_GB2312" w:eastAsia="仿宋_GB2312" w:hAnsi="宋体" w:cs="宋体" w:hint="eastAsia"/>
                <w:kern w:val="0"/>
                <w:szCs w:val="21"/>
              </w:rPr>
              <w:t>李雨琪</w:t>
            </w:r>
          </w:p>
        </w:tc>
      </w:tr>
      <w:tr w:rsidR="007448F6" w:rsidRPr="00D406D4" w:rsidTr="00D47468">
        <w:trPr>
          <w:trHeight w:val="8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2014XJJGYBXM07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基于能力培养的《辽宁旅游市场调查与预测》实践课程教学模式创新研究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高维全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一般项目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王恒、江海旭、</w:t>
            </w:r>
          </w:p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穆梦玲、王颖囡、</w:t>
            </w:r>
          </w:p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隋玉雪</w:t>
            </w:r>
          </w:p>
        </w:tc>
      </w:tr>
      <w:tr w:rsidR="007448F6" w:rsidRPr="00D406D4" w:rsidTr="00D47468">
        <w:trPr>
          <w:trHeight w:val="8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2014XJJGYBXM08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基于CDIO工程的数据库技术与应用课程教学与改革探索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景慎艳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一般项目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毕丛娣、孙静、马明、李岩琦</w:t>
            </w:r>
          </w:p>
        </w:tc>
      </w:tr>
      <w:tr w:rsidR="007448F6" w:rsidRPr="00D406D4" w:rsidTr="00D47468">
        <w:trPr>
          <w:trHeight w:val="8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</w:p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2014XJJGYBXM11</w:t>
            </w:r>
          </w:p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我校学院制模式下的教学管理信息化建设研究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崔丽英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一般项目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李健、初吉斌、谷永泉、张铁强、黄吉杰、杨英瑛、于克东、侯俊、董春艳、王欢、郑爽、孟欢、崔胜任</w:t>
            </w:r>
          </w:p>
        </w:tc>
      </w:tr>
      <w:tr w:rsidR="007448F6" w:rsidRPr="00D406D4" w:rsidTr="00D47468">
        <w:trPr>
          <w:trHeight w:val="8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2014XJJGYBXM14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《VB程序设计》课程网络教学资源建设研究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张君枫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一般项目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赵中枢、王永刚、</w:t>
            </w:r>
          </w:p>
          <w:p w:rsidR="007448F6" w:rsidRPr="007448F6" w:rsidRDefault="007448F6" w:rsidP="007448F6">
            <w:pPr>
              <w:ind w:firstLineChars="50" w:firstLine="105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陈凤娟、王良莹</w:t>
            </w:r>
          </w:p>
        </w:tc>
      </w:tr>
      <w:tr w:rsidR="007448F6" w:rsidRPr="00D406D4" w:rsidTr="00D47468">
        <w:trPr>
          <w:trHeight w:val="8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2014XJJGZXXM01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基于“应用型本科人才培养目标”的数据结构课程教学模式改革研究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郭  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自选项目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陈广山、毕丛娣、</w:t>
            </w:r>
          </w:p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孙静、任华新、袁立</w:t>
            </w:r>
          </w:p>
        </w:tc>
      </w:tr>
      <w:tr w:rsidR="007448F6" w:rsidRPr="00D406D4" w:rsidTr="00D47468">
        <w:trPr>
          <w:trHeight w:hRule="exact" w:val="11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2014XJJGZXXM05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信息管理与信息系统专业基础课教学改革方案研究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赵  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自选项目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陈广山、刘玉江、</w:t>
            </w:r>
          </w:p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续蕾、裘志华、</w:t>
            </w:r>
          </w:p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任华新、吕洪林</w:t>
            </w:r>
          </w:p>
        </w:tc>
      </w:tr>
      <w:tr w:rsidR="007448F6" w:rsidRPr="00D406D4" w:rsidTr="00D47468">
        <w:trPr>
          <w:trHeight w:hRule="exact" w:val="11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2014XJJGZXXM10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网络环境下《国际贸易》课程教学方式多样化路径研究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董  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自选项目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金花、王娜、刘钊、赵红娟、李杨</w:t>
            </w:r>
          </w:p>
        </w:tc>
      </w:tr>
      <w:tr w:rsidR="007448F6" w:rsidRPr="00D406D4" w:rsidTr="00D47468">
        <w:trPr>
          <w:trHeight w:hRule="exact" w:val="11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2014XJJGZXXM12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《影视鉴赏》课程体系优化研究与实践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杨  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自选项目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王彦颖、祁福雪、</w:t>
            </w:r>
          </w:p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高春倩、史红华、</w:t>
            </w:r>
          </w:p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王秀娟</w:t>
            </w:r>
          </w:p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</w:p>
        </w:tc>
      </w:tr>
      <w:tr w:rsidR="007448F6" w:rsidRPr="00D406D4" w:rsidTr="00D47468">
        <w:trPr>
          <w:trHeight w:hRule="exact" w:val="11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2014XJJGZXXM13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应用型本科财会类专业毕业论文改革研究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初国清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自选项目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8F6" w:rsidRPr="007448F6" w:rsidRDefault="007448F6" w:rsidP="00D47468">
            <w:pPr>
              <w:jc w:val="center"/>
              <w:rPr>
                <w:rFonts w:ascii="仿宋_GB2312" w:eastAsia="仿宋_GB2312" w:hAnsi="宋体" w:cs="Tahoma" w:hint="eastAsia"/>
                <w:color w:val="000000"/>
                <w:szCs w:val="21"/>
              </w:rPr>
            </w:pPr>
            <w:r w:rsidRPr="007448F6">
              <w:rPr>
                <w:rFonts w:ascii="仿宋_GB2312" w:eastAsia="仿宋_GB2312" w:hAnsi="宋体" w:cs="Tahoma" w:hint="eastAsia"/>
                <w:color w:val="000000"/>
                <w:szCs w:val="21"/>
              </w:rPr>
              <w:t>王月、房静、孙喜云、张媛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DDC" w:rsidRDefault="00A51DDC" w:rsidP="007448F6">
      <w:r>
        <w:separator/>
      </w:r>
    </w:p>
  </w:endnote>
  <w:endnote w:type="continuationSeparator" w:id="0">
    <w:p w:rsidR="00A51DDC" w:rsidRDefault="00A51DDC" w:rsidP="0074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DDC" w:rsidRDefault="00A51DDC" w:rsidP="007448F6">
      <w:r>
        <w:separator/>
      </w:r>
    </w:p>
  </w:footnote>
  <w:footnote w:type="continuationSeparator" w:id="0">
    <w:p w:rsidR="00A51DDC" w:rsidRDefault="00A51DDC" w:rsidP="00744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26C5"/>
    <w:rsid w:val="00323B43"/>
    <w:rsid w:val="003D37D8"/>
    <w:rsid w:val="00426133"/>
    <w:rsid w:val="004358AB"/>
    <w:rsid w:val="007448F6"/>
    <w:rsid w:val="008B7726"/>
    <w:rsid w:val="00A51DD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F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8F6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8F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8F6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8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wangyajun</dc:creator>
  <cp:keywords/>
  <dc:description/>
  <cp:lastModifiedBy>Administrator</cp:lastModifiedBy>
  <cp:revision>2</cp:revision>
  <dcterms:created xsi:type="dcterms:W3CDTF">2008-09-11T17:20:00Z</dcterms:created>
  <dcterms:modified xsi:type="dcterms:W3CDTF">2016-05-19T06:44:00Z</dcterms:modified>
</cp:coreProperties>
</file>