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0"/>
        <w:jc w:val="center"/>
        <w:textAlignment w:val="auto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</w:rPr>
        <w:t>​西区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  <w:t>二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</w:rPr>
        <w:t>号学生公寓入住申请表（女）</w:t>
      </w:r>
    </w:p>
    <w:tbl>
      <w:tblPr>
        <w:tblStyle w:val="3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1"/>
        <w:gridCol w:w="1485"/>
        <w:gridCol w:w="1725"/>
        <w:gridCol w:w="5"/>
        <w:gridCol w:w="1120"/>
        <w:gridCol w:w="1562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1041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textDirection w:val="tbLr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申请人</w:t>
            </w:r>
          </w:p>
        </w:tc>
        <w:tc>
          <w:tcPr>
            <w:tcW w:w="1485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17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82" w:right="0" w:hanging="482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年级、系别、专业</w:t>
            </w:r>
          </w:p>
        </w:tc>
        <w:tc>
          <w:tcPr>
            <w:tcW w:w="2687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82" w:leftChars="0" w:right="0" w:rightChars="0" w:hanging="482" w:firstLineChars="0"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9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41" w:type="dxa"/>
            <w:vMerge w:val="continue"/>
            <w:tcBorders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2687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9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04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4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 号</w:t>
            </w:r>
          </w:p>
        </w:tc>
        <w:tc>
          <w:tcPr>
            <w:tcW w:w="2687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9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 w:hRule="atLeast"/>
        </w:trPr>
        <w:tc>
          <w:tcPr>
            <w:tcW w:w="104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申请理由</w:t>
            </w:r>
          </w:p>
        </w:tc>
        <w:tc>
          <w:tcPr>
            <w:tcW w:w="7796" w:type="dxa"/>
            <w:gridSpan w:val="6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 w:hRule="atLeast"/>
        </w:trPr>
        <w:tc>
          <w:tcPr>
            <w:tcW w:w="104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辅导员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3210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1125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学院书记意见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6" w:hRule="atLeast"/>
        </w:trPr>
        <w:tc>
          <w:tcPr>
            <w:tcW w:w="104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学生事务部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796" w:type="dxa"/>
            <w:gridSpan w:val="6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2" w:hRule="atLeast"/>
        </w:trPr>
        <w:tc>
          <w:tcPr>
            <w:tcW w:w="104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寝室安排</w:t>
            </w:r>
          </w:p>
        </w:tc>
        <w:tc>
          <w:tcPr>
            <w:tcW w:w="3210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楼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房间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床位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1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1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日入住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1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（是 / 否）包间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原：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楼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房间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床位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1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公寓辅导员：</w:t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113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财务处印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2" w:hRule="atLeast"/>
        </w:trPr>
        <w:tc>
          <w:tcPr>
            <w:tcW w:w="104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113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原公寓辅导员物品确认</w:t>
            </w:r>
          </w:p>
        </w:tc>
        <w:tc>
          <w:tcPr>
            <w:tcW w:w="3215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物品损坏：无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有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钥匙：已交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未交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签字（盖章）：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年     月      日</w:t>
            </w:r>
          </w:p>
        </w:tc>
        <w:tc>
          <w:tcPr>
            <w:tcW w:w="112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申请调入公寓辅导员联系原公寓辅导员进行信息调整：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签字（盖章）：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 xml:space="preserve">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 xml:space="preserve"> 年     月   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/>
        <w:ind w:left="0" w:right="0" w:firstLine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注：本表一式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份，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辅导员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、财务处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西区二号公寓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MzUyZmRmODQ2NjFiOTVmYjA5OWNiZTQ0MzJmMTAifQ=="/>
  </w:docVars>
  <w:rsids>
    <w:rsidRoot w:val="00000000"/>
    <w:rsid w:val="0DAA04D8"/>
    <w:rsid w:val="15A542CC"/>
    <w:rsid w:val="1BD33213"/>
    <w:rsid w:val="1D8A2E2E"/>
    <w:rsid w:val="1EE47F71"/>
    <w:rsid w:val="50537E7C"/>
    <w:rsid w:val="60BD0B29"/>
    <w:rsid w:val="61167757"/>
    <w:rsid w:val="7CDE6864"/>
    <w:rsid w:val="7EA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199</Characters>
  <Lines>0</Lines>
  <Paragraphs>0</Paragraphs>
  <TotalTime>2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2021-04-13T03:08:00Z</dcterms:created>
  <dc:creator>LUIBE</dc:creator>
  <cp:lastModifiedBy>小九九_</cp:lastModifiedBy>
  <cp:lastPrinted>2023-06-16T06:53:00Z</cp:lastPrinted>
  <dcterms:modified xsi:type="dcterms:W3CDTF">2023-06-16T07:59:41Z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B8E3AFAD85A9423DB4AB4FA09B65A46C</vt:lpwstr>
  </property>
</Properties>
</file>