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right="0" w:firstLine="0"/>
        <w:jc w:val="center"/>
        <w:textAlignment w:val="auto"/>
        <w:rPr>
          <w:rFonts w:ascii="sans-serif" w:hAnsi="sans-serif" w:eastAsia="sans-serif" w:cs="sans-serif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6"/>
          <w:szCs w:val="36"/>
        </w:rPr>
        <w:t>​西区三号学生公寓入住申请表（女）</w:t>
      </w:r>
    </w:p>
    <w:tbl>
      <w:tblPr>
        <w:tblStyle w:val="3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1"/>
        <w:gridCol w:w="1485"/>
        <w:gridCol w:w="1725"/>
        <w:gridCol w:w="5"/>
        <w:gridCol w:w="1120"/>
        <w:gridCol w:w="1562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1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textDirection w:val="tbLrV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申请人</w:t>
            </w:r>
          </w:p>
        </w:tc>
        <w:tc>
          <w:tcPr>
            <w:tcW w:w="1485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482" w:right="0" w:hanging="482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年级、系别、专业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99" w:type="dxa"/>
            <w:vMerge w:val="restar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粘贴照片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041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联系方式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9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</w:trPr>
        <w:tc>
          <w:tcPr>
            <w:tcW w:w="1041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485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学 号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9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性别</w:t>
            </w:r>
          </w:p>
        </w:tc>
        <w:tc>
          <w:tcPr>
            <w:tcW w:w="148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725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身份证号</w:t>
            </w:r>
          </w:p>
        </w:tc>
        <w:tc>
          <w:tcPr>
            <w:tcW w:w="2687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899" w:type="dxa"/>
            <w:vMerge w:val="continue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default" w:ascii="sans-serif" w:hAnsi="sans-serif" w:eastAsia="sans-serif" w:cs="sans-serif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3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申请理由</w:t>
            </w:r>
          </w:p>
        </w:tc>
        <w:tc>
          <w:tcPr>
            <w:tcW w:w="7796" w:type="dxa"/>
            <w:gridSpan w:val="6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7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辅导员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意见</w:t>
            </w:r>
          </w:p>
        </w:tc>
        <w:tc>
          <w:tcPr>
            <w:tcW w:w="321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  <w:tc>
          <w:tcPr>
            <w:tcW w:w="112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学生事务部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3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center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寝室安排</w:t>
            </w:r>
          </w:p>
        </w:tc>
        <w:tc>
          <w:tcPr>
            <w:tcW w:w="3210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楼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房间 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床位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月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日入住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（是 / 否）包间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原：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楼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房间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床位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721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公寓辅导员：</w:t>
            </w:r>
          </w:p>
        </w:tc>
        <w:tc>
          <w:tcPr>
            <w:tcW w:w="1125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13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财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务处印</w:t>
            </w: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8" w:hRule="atLeast"/>
        </w:trPr>
        <w:tc>
          <w:tcPr>
            <w:tcW w:w="1041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113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>原公寓辅导员物品确认</w:t>
            </w:r>
          </w:p>
        </w:tc>
        <w:tc>
          <w:tcPr>
            <w:tcW w:w="3215" w:type="dxa"/>
            <w:gridSpan w:val="3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物品损坏：无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有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default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钥匙：已交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未交 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lang w:val="en-US" w:eastAsia="zh-CN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>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  <w:t xml:space="preserve"> 年     月      日</w:t>
            </w:r>
          </w:p>
        </w:tc>
        <w:tc>
          <w:tcPr>
            <w:tcW w:w="1120" w:type="dxa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461" w:type="dxa"/>
            <w:gridSpan w:val="2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申请调入公寓辅导员联系原公寓辅导员进行信息调整：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</w:t>
            </w:r>
          </w:p>
          <w:p>
            <w:pPr>
              <w:jc w:val="left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>签字（盖章）：</w:t>
            </w:r>
          </w:p>
          <w:p>
            <w:pP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        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82"/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lang w:val="en-US" w:eastAsia="zh-CN" w:bidi="ar-SA"/>
              </w:rPr>
              <w:t xml:space="preserve"> 年     月     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75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注：本表一式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三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份，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辅导员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、财务处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西区三号公寓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4"/>
          <w:szCs w:val="24"/>
        </w:rPr>
        <w:t>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A542CC"/>
    <w:rsid w:val="1BD33213"/>
    <w:rsid w:val="1D8A2E2E"/>
    <w:rsid w:val="7CDE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2021-04-13T03:08:00Z</dcterms:created>
  <dc:creator>LUIBE</dc:creator>
  <cp:lastModifiedBy>茜茜</cp:lastModifiedBy>
  <cp:lastPrinted>2021-10-15T03:21:00Z</cp:lastPrinted>
  <dcterms:modified xsi:type="dcterms:W3CDTF">2022-03-01T02:42:09Z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B8E3AFAD85A9423DB4AB4FA09B65A46C</vt:lpwstr>
  </property>
</Properties>
</file>