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</w:rPr>
      </w:pPr>
      <w:bookmarkStart w:id="1" w:name="_GoBack"/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</w:rPr>
        <w:t>辽宁对外经贸学院第二十四届学生会</w:t>
      </w:r>
      <w:bookmarkStart w:id="0" w:name="_Hlk83845495"/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</w:rPr>
        <w:t>工作人员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</w:rPr>
        <w:t>竞选申请表</w:t>
      </w:r>
    </w:p>
    <w:bookmarkEnd w:id="1"/>
    <w:tbl>
      <w:tblPr>
        <w:tblStyle w:val="2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445"/>
        <w:gridCol w:w="965"/>
        <w:gridCol w:w="315"/>
        <w:gridCol w:w="653"/>
        <w:gridCol w:w="969"/>
        <w:gridCol w:w="36"/>
        <w:gridCol w:w="1314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6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3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学院、专业、班级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4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现任职务</w:t>
            </w:r>
          </w:p>
        </w:tc>
        <w:tc>
          <w:tcPr>
            <w:tcW w:w="4697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4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是否为学院学生会成员</w:t>
            </w:r>
          </w:p>
        </w:tc>
        <w:tc>
          <w:tcPr>
            <w:tcW w:w="23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648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申报岗位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第一志愿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第二志愿</w:t>
            </w:r>
          </w:p>
        </w:tc>
        <w:tc>
          <w:tcPr>
            <w:tcW w:w="21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6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曾获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荣誉</w:t>
            </w:r>
          </w:p>
        </w:tc>
        <w:tc>
          <w:tcPr>
            <w:tcW w:w="6873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6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岗位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理解</w:t>
            </w:r>
          </w:p>
        </w:tc>
        <w:tc>
          <w:tcPr>
            <w:tcW w:w="6873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6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竞选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优势</w:t>
            </w:r>
          </w:p>
        </w:tc>
        <w:tc>
          <w:tcPr>
            <w:tcW w:w="6873" w:type="dxa"/>
            <w:gridSpan w:val="8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6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辅导员意见</w:t>
            </w:r>
          </w:p>
        </w:tc>
        <w:tc>
          <w:tcPr>
            <w:tcW w:w="6873" w:type="dxa"/>
            <w:gridSpan w:val="8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firstLine="3360" w:firstLineChars="12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辅导员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签字：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6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团总支意见</w:t>
            </w:r>
          </w:p>
        </w:tc>
        <w:tc>
          <w:tcPr>
            <w:tcW w:w="6873" w:type="dxa"/>
            <w:gridSpan w:val="8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firstLine="3360" w:firstLineChars="12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团总支书记签字：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firstLine="4200" w:firstLineChars="15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16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党总支意见</w:t>
            </w:r>
          </w:p>
        </w:tc>
        <w:tc>
          <w:tcPr>
            <w:tcW w:w="6873" w:type="dxa"/>
            <w:gridSpan w:val="8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1120"/>
              <w:jc w:val="righ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党总支书记签字：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1120"/>
              <w:jc w:val="righ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超级战甲简">
    <w:panose1 w:val="00020600040101010101"/>
    <w:charset w:val="86"/>
    <w:family w:val="auto"/>
    <w:pitch w:val="default"/>
    <w:sig w:usb0="A000003F" w:usb1="0AC17CFA" w:usb2="00000016" w:usb3="00000000" w:csb0="000400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B558E"/>
    <w:rsid w:val="14A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2021-10-08T08:16:00Z</dcterms:created>
  <dc:creator>茜茜</dc:creator>
  <cp:lastModifiedBy>茜茜</cp:lastModifiedBy>
  <dcterms:modified xsi:type="dcterms:W3CDTF">2021-10-08T08:20:20Z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FEB8ADDC4917450DB959A07280C96D29</vt:lpwstr>
  </property>
</Properties>
</file>