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ind w:firstLine="42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辽宁省专利奖评审专家备案表</w:t>
      </w:r>
    </w:p>
    <w:tbl>
      <w:tblPr>
        <w:tblStyle w:val="7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843"/>
        <w:gridCol w:w="1701"/>
        <w:gridCol w:w="2126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ind w:firstLine="160" w:firstLineChars="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名</w:t>
            </w:r>
          </w:p>
        </w:tc>
        <w:tc>
          <w:tcPr>
            <w:tcW w:w="184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 别</w:t>
            </w: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843" w:type="dxa"/>
          </w:tcPr>
          <w:p>
            <w:pPr>
              <w:ind w:firstLine="160" w:firstLineChars="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184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 历</w:t>
            </w: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 称</w:t>
            </w:r>
          </w:p>
        </w:tc>
        <w:tc>
          <w:tcPr>
            <w:tcW w:w="184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 务</w:t>
            </w: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 机</w:t>
            </w:r>
          </w:p>
        </w:tc>
        <w:tc>
          <w:tcPr>
            <w:tcW w:w="184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固定电话</w:t>
            </w: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</w:t>
            </w:r>
          </w:p>
        </w:tc>
        <w:tc>
          <w:tcPr>
            <w:tcW w:w="3544" w:type="dxa"/>
            <w:gridSpan w:val="2"/>
          </w:tcPr>
          <w:p>
            <w:pPr>
              <w:ind w:firstLine="160" w:firstLineChars="5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 编</w:t>
            </w:r>
          </w:p>
        </w:tc>
        <w:tc>
          <w:tcPr>
            <w:tcW w:w="212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通讯地址</w:t>
            </w:r>
          </w:p>
        </w:tc>
        <w:tc>
          <w:tcPr>
            <w:tcW w:w="7797" w:type="dxa"/>
            <w:gridSpan w:val="4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43" w:type="dxa"/>
          </w:tcPr>
          <w:p>
            <w:pPr>
              <w:ind w:firstLine="160" w:firstLineChars="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 箱</w:t>
            </w:r>
          </w:p>
        </w:tc>
        <w:tc>
          <w:tcPr>
            <w:tcW w:w="7797" w:type="dxa"/>
            <w:gridSpan w:val="4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主要研究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领域</w:t>
            </w:r>
          </w:p>
        </w:tc>
        <w:tc>
          <w:tcPr>
            <w:tcW w:w="7797" w:type="dxa"/>
            <w:gridSpan w:val="4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机械□  化工□  生物医药□   通信与自动化□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农业□  建筑□  其它□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发表过的论文、文章和专著等</w:t>
            </w:r>
          </w:p>
        </w:tc>
        <w:tc>
          <w:tcPr>
            <w:tcW w:w="7797" w:type="dxa"/>
            <w:gridSpan w:val="4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所获奖励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（证明材料可另附）</w:t>
            </w:r>
          </w:p>
        </w:tc>
        <w:tc>
          <w:tcPr>
            <w:tcW w:w="7797" w:type="dxa"/>
            <w:gridSpan w:val="4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主要成就或推荐理由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（证明材料可另附）</w:t>
            </w:r>
          </w:p>
        </w:tc>
        <w:tc>
          <w:tcPr>
            <w:tcW w:w="7797" w:type="dxa"/>
            <w:gridSpan w:val="4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4000" w:firstLineChars="12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推荐单位（盖章）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年   月   日</w:t>
            </w:r>
          </w:p>
        </w:tc>
      </w:tr>
    </w:tbl>
    <w:p>
      <w:pPr>
        <w:spacing w:line="52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4366812"/>
      <w:docPartObj>
        <w:docPartGallery w:val="AutoText"/>
      </w:docPartObj>
    </w:sdtPr>
    <w:sdtEndPr>
      <w:rPr>
        <w:rFonts w:hint="eastAsia" w:asciiTheme="minorEastAsia" w:hAnsi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hint="eastAsia"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hint="eastAsia"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15156194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D4D"/>
    <w:rsid w:val="000032BC"/>
    <w:rsid w:val="00016F35"/>
    <w:rsid w:val="00042E04"/>
    <w:rsid w:val="000E6D5D"/>
    <w:rsid w:val="001013D4"/>
    <w:rsid w:val="001044B8"/>
    <w:rsid w:val="00134171"/>
    <w:rsid w:val="00171736"/>
    <w:rsid w:val="001C369D"/>
    <w:rsid w:val="001E1851"/>
    <w:rsid w:val="00222772"/>
    <w:rsid w:val="00227AB8"/>
    <w:rsid w:val="00230D62"/>
    <w:rsid w:val="00285EAD"/>
    <w:rsid w:val="00286426"/>
    <w:rsid w:val="002A60E1"/>
    <w:rsid w:val="002A6DA8"/>
    <w:rsid w:val="002D1C4B"/>
    <w:rsid w:val="002D5905"/>
    <w:rsid w:val="002E5524"/>
    <w:rsid w:val="0030010B"/>
    <w:rsid w:val="003033D1"/>
    <w:rsid w:val="00337C19"/>
    <w:rsid w:val="003B3045"/>
    <w:rsid w:val="00413820"/>
    <w:rsid w:val="00440DE1"/>
    <w:rsid w:val="004B243B"/>
    <w:rsid w:val="004C42C1"/>
    <w:rsid w:val="00525C51"/>
    <w:rsid w:val="00553FB1"/>
    <w:rsid w:val="005F6706"/>
    <w:rsid w:val="0063497C"/>
    <w:rsid w:val="006352AA"/>
    <w:rsid w:val="006409DF"/>
    <w:rsid w:val="00641004"/>
    <w:rsid w:val="006F1FF3"/>
    <w:rsid w:val="0070062E"/>
    <w:rsid w:val="00705ADC"/>
    <w:rsid w:val="00726599"/>
    <w:rsid w:val="00792325"/>
    <w:rsid w:val="00794C30"/>
    <w:rsid w:val="007A5781"/>
    <w:rsid w:val="007E7961"/>
    <w:rsid w:val="0081514A"/>
    <w:rsid w:val="00851D4D"/>
    <w:rsid w:val="00872156"/>
    <w:rsid w:val="008F0154"/>
    <w:rsid w:val="009D3877"/>
    <w:rsid w:val="009D398F"/>
    <w:rsid w:val="009D4726"/>
    <w:rsid w:val="00A13B28"/>
    <w:rsid w:val="00A63961"/>
    <w:rsid w:val="00A82C02"/>
    <w:rsid w:val="00B33EC5"/>
    <w:rsid w:val="00B37E00"/>
    <w:rsid w:val="00B606D0"/>
    <w:rsid w:val="00B76B4B"/>
    <w:rsid w:val="00B83327"/>
    <w:rsid w:val="00B8523E"/>
    <w:rsid w:val="00BB3834"/>
    <w:rsid w:val="00BC211E"/>
    <w:rsid w:val="00C32E64"/>
    <w:rsid w:val="00C62F05"/>
    <w:rsid w:val="00CB120D"/>
    <w:rsid w:val="00DC1648"/>
    <w:rsid w:val="00E300C3"/>
    <w:rsid w:val="00E52612"/>
    <w:rsid w:val="00E66977"/>
    <w:rsid w:val="00E91C10"/>
    <w:rsid w:val="00E96328"/>
    <w:rsid w:val="00EA5F63"/>
    <w:rsid w:val="00EC6484"/>
    <w:rsid w:val="00ED7386"/>
    <w:rsid w:val="00F50BD4"/>
    <w:rsid w:val="00F62260"/>
    <w:rsid w:val="00F73E66"/>
    <w:rsid w:val="097B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uiPriority w:val="99"/>
  </w:style>
  <w:style w:type="character" w:customStyle="1" w:styleId="14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lnipo.gov.cn</Company>
  <Pages>4</Pages>
  <Words>121</Words>
  <Characters>695</Characters>
  <Lines>5</Lines>
  <Paragraphs>1</Paragraphs>
  <TotalTime>0</TotalTime>
  <ScaleCrop>false</ScaleCrop>
  <LinksUpToDate>false</LinksUpToDate>
  <CharactersWithSpaces>815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2019-06-28T01:25:00Z</dcterms:created>
  <dc:creator>Windows 用户</dc:creator>
  <cp:lastModifiedBy>444</cp:lastModifiedBy>
  <cp:lastPrinted>2016-03-31T01:57:00Z</cp:lastPrinted>
  <dcterms:modified xsi:type="dcterms:W3CDTF">2019-06-28T01:46:35Z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